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pacing w:val="20"/>
          <w:w w:val="120"/>
          <w:sz w:val="40"/>
          <w:szCs w:val="52"/>
        </w:rPr>
      </w:pPr>
      <w:r>
        <w:rPr>
          <w:rFonts w:hint="eastAsia" w:ascii="黑体" w:hAnsi="黑体" w:eastAsia="黑体" w:cs="Courier New"/>
          <w:color w:val="000000"/>
          <w:kern w:val="0"/>
          <w:sz w:val="56"/>
          <w:szCs w:val="52"/>
        </w:rPr>
        <w:t>安徽省潜山中学男生、女生公寓楼改造工程</w:t>
      </w:r>
    </w:p>
    <w:p>
      <w:pPr>
        <w:spacing w:line="360" w:lineRule="auto"/>
        <w:jc w:val="center"/>
        <w:rPr>
          <w:b/>
          <w:spacing w:val="20"/>
          <w:w w:val="120"/>
          <w:sz w:val="36"/>
          <w:szCs w:val="52"/>
        </w:rPr>
      </w:pPr>
      <w:r>
        <w:rPr>
          <w:rFonts w:hint="eastAsia"/>
          <w:b/>
          <w:spacing w:val="20"/>
          <w:w w:val="120"/>
          <w:sz w:val="40"/>
          <w:szCs w:val="52"/>
        </w:rPr>
        <w:t>工程量清单及招标控制价</w:t>
      </w:r>
    </w:p>
    <w:p/>
    <w:p>
      <w:pPr>
        <w:rPr>
          <w:sz w:val="28"/>
          <w:szCs w:val="28"/>
          <w:u w:val="single"/>
        </w:rPr>
      </w:pPr>
      <w:r>
        <w:rPr>
          <w:rFonts w:hint="eastAsia"/>
          <w:sz w:val="28"/>
          <w:szCs w:val="28"/>
        </w:rPr>
        <w:t>最高控制价（小写）</w:t>
      </w:r>
      <w:r>
        <w:rPr>
          <w:rFonts w:hint="eastAsia"/>
          <w:b/>
          <w:sz w:val="28"/>
          <w:szCs w:val="28"/>
        </w:rPr>
        <w:t>：</w:t>
      </w:r>
      <w:r>
        <w:rPr>
          <w:rFonts w:hint="eastAsia" w:asciiTheme="minorEastAsia" w:hAnsiTheme="minorEastAsia" w:eastAsiaTheme="minorEastAsia"/>
          <w:b/>
          <w:sz w:val="28"/>
          <w:szCs w:val="28"/>
          <w:u w:val="single"/>
          <w:lang w:val="en-US" w:eastAsia="zh-CN"/>
        </w:rPr>
        <w:t>1528172.08</w:t>
      </w:r>
      <w:r>
        <w:rPr>
          <w:rFonts w:hint="eastAsia"/>
          <w:b/>
          <w:sz w:val="28"/>
          <w:szCs w:val="28"/>
          <w:u w:val="single"/>
        </w:rPr>
        <w:t>元</w:t>
      </w:r>
    </w:p>
    <w:p>
      <w:pPr>
        <w:spacing w:line="700" w:lineRule="exact"/>
        <w:ind w:firstLine="1400" w:firstLineChars="500"/>
        <w:rPr>
          <w:rFonts w:hint="eastAsia" w:eastAsia="宋体"/>
          <w:b/>
          <w:sz w:val="28"/>
          <w:szCs w:val="28"/>
          <w:u w:val="single"/>
          <w:lang w:eastAsia="zh-CN"/>
        </w:rPr>
      </w:pPr>
      <w:r>
        <w:rPr>
          <w:rFonts w:hint="eastAsia"/>
          <w:sz w:val="28"/>
          <w:szCs w:val="28"/>
        </w:rPr>
        <w:t>（大写）</w:t>
      </w:r>
      <w:r>
        <w:rPr>
          <w:rFonts w:hint="eastAsia" w:ascii="宋体" w:hAnsi="宋体" w:eastAsia="宋体" w:cs="宋体"/>
          <w:b/>
          <w:bCs/>
          <w:i w:val="0"/>
          <w:iCs w:val="0"/>
          <w:color w:val="000000"/>
          <w:kern w:val="0"/>
          <w:sz w:val="28"/>
          <w:szCs w:val="28"/>
          <w:u w:val="single"/>
          <w:lang w:val="en-US" w:eastAsia="zh-CN" w:bidi="ar"/>
        </w:rPr>
        <w:t>壹佰伍拾贰万捌仟壹佰柒拾贰元零捌分</w:t>
      </w:r>
      <w:bookmarkStart w:id="0" w:name="_GoBack"/>
      <w:bookmarkEnd w:id="0"/>
    </w:p>
    <w:p>
      <w:pPr>
        <w:ind w:firstLine="3982" w:firstLineChars="1810"/>
        <w:rPr>
          <w:sz w:val="22"/>
          <w:szCs w:val="28"/>
        </w:rPr>
      </w:pPr>
    </w:p>
    <w:p>
      <w:pPr>
        <w:ind w:firstLine="5068" w:firstLineChars="1810"/>
        <w:rPr>
          <w:sz w:val="28"/>
          <w:szCs w:val="28"/>
        </w:rPr>
      </w:pPr>
      <w:r>
        <w:rPr>
          <w:rFonts w:hint="eastAsia"/>
          <w:sz w:val="28"/>
          <w:szCs w:val="28"/>
        </w:rPr>
        <w:t>法定代表人</w:t>
      </w:r>
    </w:p>
    <w:p>
      <w:pPr>
        <w:rPr>
          <w:sz w:val="28"/>
          <w:szCs w:val="28"/>
        </w:rPr>
      </w:pPr>
      <w:r>
        <w:rPr>
          <w:rFonts w:hint="eastAsia"/>
          <w:sz w:val="28"/>
          <w:szCs w:val="28"/>
        </w:rPr>
        <w:t>招　标　人：</w:t>
      </w:r>
      <w:r>
        <w:rPr>
          <w:rFonts w:hint="eastAsia"/>
          <w:sz w:val="28"/>
          <w:szCs w:val="28"/>
          <w:u w:val="single"/>
        </w:rPr>
        <w:t>　　　　　</w:t>
      </w:r>
      <w:r>
        <w:rPr>
          <w:rFonts w:hint="eastAsia"/>
          <w:sz w:val="28"/>
          <w:szCs w:val="28"/>
          <w:u w:val="single"/>
          <w:lang w:val="en-US" w:eastAsia="zh-CN"/>
        </w:rPr>
        <w:t xml:space="preserve"> </w:t>
      </w:r>
      <w:r>
        <w:rPr>
          <w:rFonts w:hint="eastAsia"/>
          <w:sz w:val="28"/>
          <w:szCs w:val="28"/>
          <w:u w:val="single"/>
        </w:rPr>
        <w:t>　　　　　</w:t>
      </w:r>
      <w:r>
        <w:rPr>
          <w:rFonts w:hint="eastAsia"/>
          <w:sz w:val="28"/>
          <w:szCs w:val="28"/>
        </w:rPr>
        <w:t>　　或其授权人：</w:t>
      </w:r>
      <w:r>
        <w:rPr>
          <w:rFonts w:hint="eastAsia"/>
          <w:sz w:val="28"/>
          <w:szCs w:val="28"/>
          <w:u w:val="single"/>
        </w:rPr>
        <w:t>　　　　　　　　　　</w:t>
      </w:r>
    </w:p>
    <w:p>
      <w:pPr>
        <w:spacing w:line="560" w:lineRule="exact"/>
        <w:ind w:firstLine="3360" w:firstLineChars="1600"/>
        <w:rPr>
          <w:szCs w:val="21"/>
        </w:rPr>
      </w:pPr>
      <w:r>
        <w:rPr>
          <w:rFonts w:hint="eastAsia"/>
          <w:szCs w:val="21"/>
        </w:rPr>
        <w:t>（单位盖章）　　　　　　　　　　　　　　　　（签字或盖章）</w:t>
      </w:r>
    </w:p>
    <w:p>
      <w:pPr>
        <w:spacing w:line="560" w:lineRule="exact"/>
        <w:ind w:firstLine="1600" w:firstLineChars="1600"/>
        <w:rPr>
          <w:sz w:val="10"/>
          <w:szCs w:val="21"/>
        </w:rPr>
      </w:pPr>
    </w:p>
    <w:p>
      <w:pPr>
        <w:rPr>
          <w:sz w:val="28"/>
          <w:szCs w:val="28"/>
        </w:rPr>
      </w:pPr>
      <w:r>
        <w:rPr>
          <w:rFonts w:hint="eastAsia"/>
          <w:sz w:val="28"/>
          <w:szCs w:val="28"/>
        </w:rPr>
        <w:t>工程造价　　　　　　　　　　　　　　法定代表人</w:t>
      </w:r>
    </w:p>
    <w:p>
      <w:pPr>
        <w:rPr>
          <w:sz w:val="28"/>
          <w:szCs w:val="28"/>
          <w:u w:val="single"/>
        </w:rPr>
      </w:pPr>
      <w:r>
        <w:rPr>
          <w:rFonts w:hint="eastAsia"/>
          <w:sz w:val="28"/>
          <w:szCs w:val="28"/>
        </w:rPr>
        <w:t>咨询单位：</w:t>
      </w:r>
      <w:r>
        <w:rPr>
          <w:rFonts w:hint="eastAsia"/>
          <w:sz w:val="28"/>
          <w:szCs w:val="28"/>
          <w:u w:val="single"/>
        </w:rPr>
        <w:t>　　　　　　　　　　　</w:t>
      </w:r>
      <w:r>
        <w:rPr>
          <w:rFonts w:hint="eastAsia"/>
          <w:sz w:val="28"/>
          <w:szCs w:val="28"/>
        </w:rPr>
        <w:t>或其授权人：</w:t>
      </w:r>
      <w:r>
        <w:rPr>
          <w:rFonts w:hint="eastAsia"/>
          <w:sz w:val="28"/>
          <w:szCs w:val="28"/>
          <w:u w:val="single"/>
        </w:rPr>
        <w:t>　　　　　　　　　　</w:t>
      </w:r>
    </w:p>
    <w:p>
      <w:pPr>
        <w:ind w:firstLine="2730" w:firstLineChars="1300"/>
        <w:rPr>
          <w:szCs w:val="21"/>
        </w:rPr>
      </w:pPr>
      <w:r>
        <w:rPr>
          <w:rFonts w:hint="eastAsia"/>
          <w:szCs w:val="21"/>
        </w:rPr>
        <w:t>（单位资质专用章）　　　　　　　　　　　　　　　　（签字或盖章）</w:t>
      </w:r>
    </w:p>
    <w:p>
      <w:pPr>
        <w:ind w:firstLine="780" w:firstLineChars="1300"/>
        <w:rPr>
          <w:sz w:val="6"/>
          <w:szCs w:val="21"/>
        </w:rPr>
      </w:pPr>
    </w:p>
    <w:p>
      <w:pPr>
        <w:spacing w:line="1080" w:lineRule="exact"/>
        <w:rPr>
          <w:szCs w:val="21"/>
        </w:rPr>
      </w:pPr>
      <w:r>
        <w:rPr>
          <w:rFonts w:hint="eastAsia"/>
          <w:sz w:val="28"/>
          <w:szCs w:val="28"/>
        </w:rPr>
        <w:t>编　制　人：</w:t>
      </w:r>
      <w:r>
        <w:rPr>
          <w:rFonts w:hint="eastAsia"/>
          <w:sz w:val="28"/>
          <w:szCs w:val="28"/>
          <w:u w:val="single"/>
        </w:rPr>
        <w:t>　　　　　　　　　　　</w:t>
      </w:r>
      <w:r>
        <w:rPr>
          <w:rFonts w:hint="eastAsia"/>
          <w:sz w:val="28"/>
          <w:szCs w:val="28"/>
          <w:u w:val="single"/>
          <w:lang w:val="en-US" w:eastAsia="zh-CN"/>
        </w:rPr>
        <w:t xml:space="preserve">               </w:t>
      </w:r>
      <w:r>
        <w:rPr>
          <w:rFonts w:hint="eastAsia"/>
          <w:szCs w:val="21"/>
        </w:rPr>
        <w:t>（造价人员签字盖专用章）　</w:t>
      </w:r>
    </w:p>
    <w:p>
      <w:pPr>
        <w:spacing w:line="1080" w:lineRule="exact"/>
        <w:rPr>
          <w:szCs w:val="21"/>
        </w:rPr>
      </w:pPr>
      <w:r>
        <w:rPr>
          <w:rFonts w:hint="eastAsia"/>
          <w:sz w:val="28"/>
          <w:szCs w:val="28"/>
        </w:rPr>
        <w:t>审　核　人：</w:t>
      </w:r>
      <w:r>
        <w:rPr>
          <w:rFonts w:hint="eastAsia"/>
          <w:sz w:val="28"/>
          <w:szCs w:val="28"/>
          <w:u w:val="single"/>
        </w:rPr>
        <w:t>　　　　　　　　　　　</w:t>
      </w:r>
      <w:r>
        <w:rPr>
          <w:rFonts w:hint="eastAsia"/>
          <w:sz w:val="28"/>
          <w:szCs w:val="28"/>
          <w:u w:val="single"/>
          <w:lang w:val="en-US" w:eastAsia="zh-CN"/>
        </w:rPr>
        <w:t xml:space="preserve">               </w:t>
      </w:r>
      <w:r>
        <w:rPr>
          <w:rFonts w:hint="eastAsia"/>
          <w:szCs w:val="21"/>
        </w:rPr>
        <w:t>（造价工程师签字盖专用章）</w:t>
      </w:r>
    </w:p>
    <w:p>
      <w:pPr>
        <w:spacing w:line="1080" w:lineRule="exact"/>
        <w:rPr>
          <w:szCs w:val="21"/>
        </w:rPr>
      </w:pPr>
      <w:r>
        <w:rPr>
          <w:rFonts w:hint="eastAsia"/>
          <w:sz w:val="28"/>
          <w:szCs w:val="28"/>
        </w:rPr>
        <w:t>复核人：</w:t>
      </w:r>
      <w:r>
        <w:rPr>
          <w:rFonts w:hint="eastAsia"/>
          <w:sz w:val="28"/>
          <w:szCs w:val="28"/>
          <w:u w:val="single"/>
        </w:rPr>
        <w:t>　　　　　　　　　　　</w:t>
      </w:r>
      <w:r>
        <w:rPr>
          <w:rFonts w:hint="eastAsia"/>
          <w:sz w:val="28"/>
          <w:szCs w:val="28"/>
          <w:u w:val="single"/>
          <w:lang w:val="en-US" w:eastAsia="zh-CN"/>
        </w:rPr>
        <w:t xml:space="preserve">                    </w:t>
      </w:r>
      <w:r>
        <w:rPr>
          <w:rFonts w:hint="eastAsia"/>
          <w:szCs w:val="21"/>
        </w:rPr>
        <w:t>（造价人员签字盖专用章）</w:t>
      </w:r>
    </w:p>
    <w:p>
      <w:pPr>
        <w:rPr>
          <w:sz w:val="28"/>
          <w:szCs w:val="28"/>
        </w:rPr>
      </w:pPr>
    </w:p>
    <w:p>
      <w:pPr>
        <w:rPr>
          <w:sz w:val="28"/>
          <w:szCs w:val="28"/>
        </w:rPr>
      </w:pPr>
      <w:r>
        <w:rPr>
          <w:rFonts w:hint="eastAsia"/>
          <w:sz w:val="28"/>
          <w:szCs w:val="28"/>
        </w:rPr>
        <w:t>造价备案机构：潜山市建设工程造价管理站（单位盖章）</w:t>
      </w:r>
    </w:p>
    <w:p>
      <w:pPr>
        <w:spacing w:line="560" w:lineRule="exact"/>
        <w:rPr>
          <w:sz w:val="16"/>
          <w:szCs w:val="28"/>
        </w:rPr>
      </w:pPr>
    </w:p>
    <w:p>
      <w:pPr>
        <w:spacing w:line="560" w:lineRule="exact"/>
        <w:ind w:firstLine="36" w:firstLineChars="13"/>
        <w:jc w:val="left"/>
        <w:rPr>
          <w:sz w:val="28"/>
          <w:szCs w:val="28"/>
        </w:rPr>
      </w:pPr>
      <w:r>
        <w:rPr>
          <w:rFonts w:hint="eastAsia"/>
          <w:sz w:val="28"/>
          <w:szCs w:val="28"/>
        </w:rPr>
        <w:t>编制时间：2021年</w:t>
      </w:r>
      <w:r>
        <w:rPr>
          <w:rFonts w:hint="eastAsia"/>
          <w:sz w:val="28"/>
          <w:szCs w:val="28"/>
          <w:lang w:val="en-US" w:eastAsia="zh-CN"/>
        </w:rPr>
        <w:t>6</w:t>
      </w:r>
      <w:r>
        <w:rPr>
          <w:rFonts w:hint="eastAsia"/>
          <w:sz w:val="28"/>
          <w:szCs w:val="28"/>
        </w:rPr>
        <w:t>月　　                        复核时间：2021年</w:t>
      </w:r>
      <w:r>
        <w:rPr>
          <w:rFonts w:hint="eastAsia"/>
          <w:sz w:val="28"/>
          <w:szCs w:val="28"/>
          <w:lang w:val="en-US" w:eastAsia="zh-CN"/>
        </w:rPr>
        <w:t>6</w:t>
      </w:r>
      <w:r>
        <w:rPr>
          <w:rFonts w:hint="eastAsia"/>
          <w:sz w:val="28"/>
          <w:szCs w:val="28"/>
        </w:rPr>
        <w:t>月</w:t>
      </w:r>
    </w:p>
    <w:sectPr>
      <w:pgSz w:w="11906" w:h="16838"/>
      <w:pgMar w:top="794" w:right="567"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3FA"/>
    <w:rsid w:val="00003836"/>
    <w:rsid w:val="00006C1D"/>
    <w:rsid w:val="00066780"/>
    <w:rsid w:val="00092120"/>
    <w:rsid w:val="000C6C83"/>
    <w:rsid w:val="000C6F26"/>
    <w:rsid w:val="000D510F"/>
    <w:rsid w:val="000E0938"/>
    <w:rsid w:val="000E3C60"/>
    <w:rsid w:val="00132E8B"/>
    <w:rsid w:val="00153D6A"/>
    <w:rsid w:val="001660A8"/>
    <w:rsid w:val="00193A92"/>
    <w:rsid w:val="001B22F8"/>
    <w:rsid w:val="001C741D"/>
    <w:rsid w:val="001E1AD9"/>
    <w:rsid w:val="001F63FA"/>
    <w:rsid w:val="00220682"/>
    <w:rsid w:val="0022442A"/>
    <w:rsid w:val="002363C7"/>
    <w:rsid w:val="00236B58"/>
    <w:rsid w:val="00250E25"/>
    <w:rsid w:val="00254F15"/>
    <w:rsid w:val="002B114E"/>
    <w:rsid w:val="002B3C13"/>
    <w:rsid w:val="002B58E1"/>
    <w:rsid w:val="002E4AB6"/>
    <w:rsid w:val="003077B8"/>
    <w:rsid w:val="00313254"/>
    <w:rsid w:val="00343DCC"/>
    <w:rsid w:val="00345075"/>
    <w:rsid w:val="003522B4"/>
    <w:rsid w:val="00383598"/>
    <w:rsid w:val="00387E92"/>
    <w:rsid w:val="00393BA2"/>
    <w:rsid w:val="0039762B"/>
    <w:rsid w:val="003E49D3"/>
    <w:rsid w:val="003E6B06"/>
    <w:rsid w:val="003F66BF"/>
    <w:rsid w:val="0040127D"/>
    <w:rsid w:val="00407E19"/>
    <w:rsid w:val="004139F5"/>
    <w:rsid w:val="004251C8"/>
    <w:rsid w:val="004261FB"/>
    <w:rsid w:val="00433C9D"/>
    <w:rsid w:val="00435054"/>
    <w:rsid w:val="00437411"/>
    <w:rsid w:val="0045080A"/>
    <w:rsid w:val="004655CC"/>
    <w:rsid w:val="0048602A"/>
    <w:rsid w:val="00491653"/>
    <w:rsid w:val="004E30E8"/>
    <w:rsid w:val="004F2471"/>
    <w:rsid w:val="00552C9A"/>
    <w:rsid w:val="00557F3A"/>
    <w:rsid w:val="00562342"/>
    <w:rsid w:val="005623E9"/>
    <w:rsid w:val="005640CB"/>
    <w:rsid w:val="00581007"/>
    <w:rsid w:val="005903E1"/>
    <w:rsid w:val="00591E91"/>
    <w:rsid w:val="005D698F"/>
    <w:rsid w:val="005F0F44"/>
    <w:rsid w:val="005F665A"/>
    <w:rsid w:val="006031CE"/>
    <w:rsid w:val="006205D7"/>
    <w:rsid w:val="00640575"/>
    <w:rsid w:val="0066263C"/>
    <w:rsid w:val="006658C0"/>
    <w:rsid w:val="0066764C"/>
    <w:rsid w:val="00694F44"/>
    <w:rsid w:val="007131A2"/>
    <w:rsid w:val="0072528E"/>
    <w:rsid w:val="00733E7B"/>
    <w:rsid w:val="00740D3C"/>
    <w:rsid w:val="00755493"/>
    <w:rsid w:val="0078638E"/>
    <w:rsid w:val="00786C39"/>
    <w:rsid w:val="007B1853"/>
    <w:rsid w:val="007C2BDE"/>
    <w:rsid w:val="00804768"/>
    <w:rsid w:val="00827F6E"/>
    <w:rsid w:val="00842B00"/>
    <w:rsid w:val="00845908"/>
    <w:rsid w:val="00863B3E"/>
    <w:rsid w:val="0086650A"/>
    <w:rsid w:val="00873F85"/>
    <w:rsid w:val="00877BA9"/>
    <w:rsid w:val="0088749A"/>
    <w:rsid w:val="00891FBE"/>
    <w:rsid w:val="008A6E7B"/>
    <w:rsid w:val="008D4633"/>
    <w:rsid w:val="008E0C8C"/>
    <w:rsid w:val="008F44D0"/>
    <w:rsid w:val="008F638B"/>
    <w:rsid w:val="0090684E"/>
    <w:rsid w:val="0092211A"/>
    <w:rsid w:val="00923F9A"/>
    <w:rsid w:val="00934491"/>
    <w:rsid w:val="00941B44"/>
    <w:rsid w:val="00944806"/>
    <w:rsid w:val="009463BC"/>
    <w:rsid w:val="00964511"/>
    <w:rsid w:val="00967FC7"/>
    <w:rsid w:val="00975D2F"/>
    <w:rsid w:val="0099077F"/>
    <w:rsid w:val="009945CB"/>
    <w:rsid w:val="00997732"/>
    <w:rsid w:val="009A142D"/>
    <w:rsid w:val="009B4411"/>
    <w:rsid w:val="00A0164A"/>
    <w:rsid w:val="00A073C7"/>
    <w:rsid w:val="00A46534"/>
    <w:rsid w:val="00A65743"/>
    <w:rsid w:val="00A67F09"/>
    <w:rsid w:val="00A83C4F"/>
    <w:rsid w:val="00A97F1A"/>
    <w:rsid w:val="00AE4654"/>
    <w:rsid w:val="00AF78AA"/>
    <w:rsid w:val="00B06F62"/>
    <w:rsid w:val="00B251CE"/>
    <w:rsid w:val="00B26DA0"/>
    <w:rsid w:val="00B479ED"/>
    <w:rsid w:val="00B51EDD"/>
    <w:rsid w:val="00B544FA"/>
    <w:rsid w:val="00B60906"/>
    <w:rsid w:val="00B71921"/>
    <w:rsid w:val="00B7488B"/>
    <w:rsid w:val="00B9480A"/>
    <w:rsid w:val="00B96C7E"/>
    <w:rsid w:val="00C05CCB"/>
    <w:rsid w:val="00C27AD0"/>
    <w:rsid w:val="00C423DE"/>
    <w:rsid w:val="00C54C69"/>
    <w:rsid w:val="00C56F34"/>
    <w:rsid w:val="00C6581C"/>
    <w:rsid w:val="00C90E72"/>
    <w:rsid w:val="00C95518"/>
    <w:rsid w:val="00CA3EB1"/>
    <w:rsid w:val="00CB1FC9"/>
    <w:rsid w:val="00D0527C"/>
    <w:rsid w:val="00D105D5"/>
    <w:rsid w:val="00D14157"/>
    <w:rsid w:val="00D20A78"/>
    <w:rsid w:val="00D21B94"/>
    <w:rsid w:val="00D32394"/>
    <w:rsid w:val="00D51384"/>
    <w:rsid w:val="00D907DC"/>
    <w:rsid w:val="00D933BB"/>
    <w:rsid w:val="00D962D0"/>
    <w:rsid w:val="00DC166D"/>
    <w:rsid w:val="00DD2222"/>
    <w:rsid w:val="00DD6EC0"/>
    <w:rsid w:val="00DE0BBF"/>
    <w:rsid w:val="00E0167F"/>
    <w:rsid w:val="00E03982"/>
    <w:rsid w:val="00E2168B"/>
    <w:rsid w:val="00E255BE"/>
    <w:rsid w:val="00E4035E"/>
    <w:rsid w:val="00E44DF1"/>
    <w:rsid w:val="00E610D7"/>
    <w:rsid w:val="00E72E00"/>
    <w:rsid w:val="00E74912"/>
    <w:rsid w:val="00E76A52"/>
    <w:rsid w:val="00E8386F"/>
    <w:rsid w:val="00EC3B30"/>
    <w:rsid w:val="00ED6770"/>
    <w:rsid w:val="00EE4FF8"/>
    <w:rsid w:val="00EF3EB4"/>
    <w:rsid w:val="00F04357"/>
    <w:rsid w:val="00F0561F"/>
    <w:rsid w:val="00F073B1"/>
    <w:rsid w:val="00F2212C"/>
    <w:rsid w:val="00F3475D"/>
    <w:rsid w:val="00F37C5F"/>
    <w:rsid w:val="00F45488"/>
    <w:rsid w:val="00F53210"/>
    <w:rsid w:val="00F53D43"/>
    <w:rsid w:val="00F63EDA"/>
    <w:rsid w:val="00F64A49"/>
    <w:rsid w:val="00F778A2"/>
    <w:rsid w:val="00FC768C"/>
    <w:rsid w:val="00FD0325"/>
    <w:rsid w:val="00FE25AA"/>
    <w:rsid w:val="01C723E3"/>
    <w:rsid w:val="02E8694E"/>
    <w:rsid w:val="14055E21"/>
    <w:rsid w:val="18A13308"/>
    <w:rsid w:val="1D0C0C20"/>
    <w:rsid w:val="1D876527"/>
    <w:rsid w:val="2BD41F9C"/>
    <w:rsid w:val="326C7DD6"/>
    <w:rsid w:val="33543B36"/>
    <w:rsid w:val="33B83DB4"/>
    <w:rsid w:val="34526126"/>
    <w:rsid w:val="37A1486F"/>
    <w:rsid w:val="3A8C79B4"/>
    <w:rsid w:val="58CA5ECF"/>
    <w:rsid w:val="62CC43E7"/>
    <w:rsid w:val="68267502"/>
    <w:rsid w:val="6A485DC4"/>
    <w:rsid w:val="6E6D076A"/>
    <w:rsid w:val="70575776"/>
    <w:rsid w:val="79F039CD"/>
    <w:rsid w:val="7A4C6014"/>
    <w:rsid w:val="7D176A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sz w:val="18"/>
      <w:szCs w:val="18"/>
    </w:rPr>
  </w:style>
  <w:style w:type="character" w:customStyle="1" w:styleId="7">
    <w:name w:val="页脚 Char"/>
    <w:basedOn w:val="5"/>
    <w:link w:val="2"/>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61</Words>
  <Characters>354</Characters>
  <Lines>2</Lines>
  <Paragraphs>1</Paragraphs>
  <TotalTime>12</TotalTime>
  <ScaleCrop>false</ScaleCrop>
  <LinksUpToDate>false</LinksUpToDate>
  <CharactersWithSpaces>414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2016-07-11T07:41:00Z</dcterms:created>
  <dc:creator>h</dc:creator>
  <cp:lastModifiedBy>Administrator</cp:lastModifiedBy>
  <cp:lastPrinted>2021-06-15T09:23:18Z</cp:lastPrinted>
  <dcterms:modified xsi:type="dcterms:W3CDTF">2021-06-15T09:34:43Z</dcterms:modified>
  <dc:title>安徽省安庆市下浒山水库工程建设征地潜山县黄柏镇叶河村居民点基础设施工程</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1EBE8A922C1B4BA09FB9DC93AF300673</vt:lpwstr>
  </property>
</Properties>
</file>